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4B9" w:rsidRDefault="00BB74B9"/>
    <w:p w:rsidR="00E137FB" w:rsidRDefault="00E137FB">
      <w:r>
        <w:t>Answer All Questions</w:t>
      </w:r>
    </w:p>
    <w:p w:rsidR="00E137FB" w:rsidRDefault="00E137FB"/>
    <w:p w:rsidR="00E137FB" w:rsidRDefault="00E137FB">
      <w:r>
        <w:rPr>
          <w:noProof/>
        </w:rPr>
        <w:drawing>
          <wp:inline distT="0" distB="0" distL="0" distR="0">
            <wp:extent cx="5943600" cy="263662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36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3143672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43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7FB" w:rsidRDefault="00E137FB"/>
    <w:p w:rsidR="00E137FB" w:rsidRDefault="00E137FB">
      <w:r>
        <w:rPr>
          <w:noProof/>
        </w:rPr>
        <w:lastRenderedPageBreak/>
        <w:drawing>
          <wp:inline distT="0" distB="0" distL="0" distR="0">
            <wp:extent cx="5943600" cy="2640566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40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7FB" w:rsidRDefault="00E137FB"/>
    <w:p w:rsidR="00E137FB" w:rsidRDefault="00E137FB">
      <w:r>
        <w:rPr>
          <w:noProof/>
        </w:rPr>
        <w:drawing>
          <wp:inline distT="0" distB="0" distL="0" distR="0">
            <wp:extent cx="1977390" cy="255270"/>
            <wp:effectExtent l="19050" t="0" r="381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F36" w:rsidRDefault="00400F36"/>
    <w:p w:rsidR="00400F36" w:rsidRDefault="00400F36"/>
    <w:sectPr w:rsidR="00400F36" w:rsidSect="00BB74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137FB"/>
    <w:rsid w:val="00400F36"/>
    <w:rsid w:val="00BB74B9"/>
    <w:rsid w:val="00E13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4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3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7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9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76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34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1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466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97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7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14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4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764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13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175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6600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79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617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750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52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403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279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726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19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609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16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42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011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16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03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6264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29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8769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5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46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663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479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392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67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90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947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774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860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2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485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6022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483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156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228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114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09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75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1723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517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025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316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628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35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451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352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66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18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334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420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624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285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373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57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130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502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478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4197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13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634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40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7427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014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57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598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161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2763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34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21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910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52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203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313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2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6979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373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666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177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37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213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62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6137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9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2544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58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708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538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</dc:creator>
  <cp:lastModifiedBy>edwin</cp:lastModifiedBy>
  <cp:revision>3</cp:revision>
  <dcterms:created xsi:type="dcterms:W3CDTF">2013-04-14T02:00:00Z</dcterms:created>
  <dcterms:modified xsi:type="dcterms:W3CDTF">2013-04-14T02:28:00Z</dcterms:modified>
</cp:coreProperties>
</file>